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C6" w:rsidRDefault="00A55CC6" w:rsidP="00A55CC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A55CC6" w:rsidRDefault="00A55CC6" w:rsidP="00A55CC6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sz w:val="32"/>
          <w:szCs w:val="32"/>
        </w:rPr>
        <w:t>推荐性国家标准项目汇总表</w:t>
      </w:r>
    </w:p>
    <w:tbl>
      <w:tblPr>
        <w:tblStyle w:val="a5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1913"/>
        <w:gridCol w:w="1701"/>
        <w:gridCol w:w="1701"/>
        <w:gridCol w:w="1984"/>
        <w:gridCol w:w="1418"/>
      </w:tblGrid>
      <w:tr w:rsidR="00A55CC6" w:rsidTr="009857FA">
        <w:trPr>
          <w:cantSplit/>
          <w:trHeight w:val="653"/>
          <w:tblHeader/>
          <w:jc w:val="center"/>
        </w:trPr>
        <w:tc>
          <w:tcPr>
            <w:tcW w:w="776" w:type="dxa"/>
            <w:vAlign w:val="center"/>
          </w:tcPr>
          <w:bookmarkEnd w:id="0"/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913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标准名称</w:t>
            </w: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制（修）订</w:t>
            </w: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代替标准号</w:t>
            </w:r>
          </w:p>
        </w:tc>
        <w:tc>
          <w:tcPr>
            <w:tcW w:w="1984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起草单位</w:t>
            </w:r>
          </w:p>
        </w:tc>
        <w:tc>
          <w:tcPr>
            <w:tcW w:w="1418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备注</w:t>
            </w:r>
          </w:p>
        </w:tc>
      </w:tr>
      <w:tr w:rsidR="00A55CC6" w:rsidTr="009857FA">
        <w:trPr>
          <w:cantSplit/>
          <w:trHeight w:val="496"/>
          <w:jc w:val="center"/>
        </w:trPr>
        <w:tc>
          <w:tcPr>
            <w:tcW w:w="776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913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5CC6" w:rsidRDefault="00A55CC6" w:rsidP="009857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A55CC6" w:rsidTr="009857FA">
        <w:trPr>
          <w:cantSplit/>
          <w:trHeight w:val="496"/>
          <w:jc w:val="center"/>
        </w:trPr>
        <w:tc>
          <w:tcPr>
            <w:tcW w:w="776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13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5CC6" w:rsidRDefault="00A55CC6" w:rsidP="009857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A55CC6" w:rsidTr="009857FA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913" w:type="dxa"/>
            <w:vAlign w:val="center"/>
          </w:tcPr>
          <w:p w:rsidR="00A55CC6" w:rsidRDefault="00A55CC6" w:rsidP="009857FA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5CC6" w:rsidRDefault="00A55CC6" w:rsidP="009857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A55CC6" w:rsidTr="009857FA">
        <w:trPr>
          <w:cantSplit/>
          <w:trHeight w:val="496"/>
          <w:jc w:val="center"/>
        </w:trPr>
        <w:tc>
          <w:tcPr>
            <w:tcW w:w="776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A55CC6" w:rsidRDefault="00A55CC6" w:rsidP="009857FA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5CC6" w:rsidRDefault="00A55CC6" w:rsidP="009857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A55CC6" w:rsidTr="009857FA">
        <w:trPr>
          <w:cantSplit/>
          <w:trHeight w:val="496"/>
          <w:jc w:val="center"/>
        </w:trPr>
        <w:tc>
          <w:tcPr>
            <w:tcW w:w="776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A55CC6" w:rsidRDefault="00A55CC6" w:rsidP="009857FA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5CC6" w:rsidRDefault="00A55CC6" w:rsidP="009857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A55CC6" w:rsidTr="009857FA">
        <w:trPr>
          <w:cantSplit/>
          <w:trHeight w:val="507"/>
          <w:jc w:val="center"/>
        </w:trPr>
        <w:tc>
          <w:tcPr>
            <w:tcW w:w="776" w:type="dxa"/>
            <w:vAlign w:val="center"/>
          </w:tcPr>
          <w:p w:rsidR="00A55CC6" w:rsidRDefault="00A55CC6" w:rsidP="009857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A55CC6" w:rsidRDefault="00A55CC6" w:rsidP="009857FA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55CC6" w:rsidRDefault="00A55CC6" w:rsidP="009857FA">
            <w:pPr>
              <w:adjustRightInd w:val="0"/>
              <w:snapToGrid w:val="0"/>
              <w:spacing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5CC6" w:rsidRDefault="00A55CC6" w:rsidP="009857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 w:rsidR="00A55CC6" w:rsidRDefault="00A55CC6" w:rsidP="00A55CC6">
      <w:pPr>
        <w:spacing w:line="560" w:lineRule="exact"/>
        <w:rPr>
          <w:rFonts w:ascii="Times New Roman" w:eastAsia="仿宋_GB2312" w:hAnsi="Times New Roman"/>
          <w:sz w:val="32"/>
          <w:szCs w:val="32"/>
        </w:rPr>
        <w:sectPr w:rsidR="00A55CC6">
          <w:pgSz w:w="11906" w:h="16838"/>
          <w:pgMar w:top="1418" w:right="1418" w:bottom="1418" w:left="1418" w:header="851" w:footer="1304" w:gutter="0"/>
          <w:cols w:space="425"/>
          <w:docGrid w:type="linesAndChars" w:linePitch="312"/>
        </w:sectPr>
      </w:pPr>
    </w:p>
    <w:p w:rsidR="00A55CC6" w:rsidRPr="000F0569" w:rsidRDefault="00A55CC6">
      <w:pPr>
        <w:rPr>
          <w:rFonts w:hint="eastAsia"/>
          <w:b/>
        </w:rPr>
      </w:pPr>
    </w:p>
    <w:sectPr w:rsidR="00A55CC6" w:rsidRPr="000F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2D" w:rsidRDefault="0061742D" w:rsidP="008F3EFC">
      <w:r>
        <w:separator/>
      </w:r>
    </w:p>
  </w:endnote>
  <w:endnote w:type="continuationSeparator" w:id="0">
    <w:p w:rsidR="0061742D" w:rsidRDefault="0061742D" w:rsidP="008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2D" w:rsidRDefault="0061742D" w:rsidP="008F3EFC">
      <w:r>
        <w:separator/>
      </w:r>
    </w:p>
  </w:footnote>
  <w:footnote w:type="continuationSeparator" w:id="0">
    <w:p w:rsidR="0061742D" w:rsidRDefault="0061742D" w:rsidP="008F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3F"/>
    <w:rsid w:val="000F0569"/>
    <w:rsid w:val="0061742D"/>
    <w:rsid w:val="008F3EFC"/>
    <w:rsid w:val="00903599"/>
    <w:rsid w:val="00A55CC6"/>
    <w:rsid w:val="00A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AF601-0885-4B04-BACF-E149E937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E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EFC"/>
    <w:rPr>
      <w:sz w:val="18"/>
      <w:szCs w:val="18"/>
    </w:rPr>
  </w:style>
  <w:style w:type="table" w:styleId="a5">
    <w:name w:val="Table Grid"/>
    <w:basedOn w:val="a1"/>
    <w:uiPriority w:val="59"/>
    <w:qFormat/>
    <w:rsid w:val="00A55CC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薛素萍</dc:creator>
  <cp:keywords/>
  <dc:description/>
  <cp:lastModifiedBy>薛素萍</cp:lastModifiedBy>
  <cp:revision>2</cp:revision>
  <dcterms:created xsi:type="dcterms:W3CDTF">2024-06-14T09:01:00Z</dcterms:created>
  <dcterms:modified xsi:type="dcterms:W3CDTF">2024-06-14T09:01:00Z</dcterms:modified>
</cp:coreProperties>
</file>