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BB0F6" w14:textId="1E9A6CD0" w:rsidR="00800CB0" w:rsidRPr="00800CB0" w:rsidRDefault="00156944" w:rsidP="00800CB0">
      <w:pPr>
        <w:jc w:val="center"/>
        <w:rPr>
          <w:rFonts w:ascii="Times New Roman" w:eastAsia="华文中宋" w:hAnsi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eastAsia="华文中宋" w:hAnsi="Times New Roman" w:hint="eastAsia"/>
          <w:b/>
          <w:sz w:val="36"/>
          <w:szCs w:val="36"/>
        </w:rPr>
        <w:t>O</w:t>
      </w:r>
      <w:r>
        <w:rPr>
          <w:rFonts w:ascii="Times New Roman" w:eastAsia="华文中宋" w:hAnsi="Times New Roman"/>
          <w:b/>
          <w:sz w:val="36"/>
          <w:szCs w:val="36"/>
        </w:rPr>
        <w:t>ffice</w:t>
      </w:r>
      <w:r w:rsidR="00AD37DD">
        <w:rPr>
          <w:rFonts w:ascii="Times New Roman" w:eastAsia="华文中宋" w:hAnsi="Times New Roman"/>
          <w:b/>
          <w:sz w:val="36"/>
          <w:szCs w:val="36"/>
        </w:rPr>
        <w:t xml:space="preserve"> 2016</w:t>
      </w:r>
      <w:r w:rsidR="00F57628">
        <w:rPr>
          <w:rFonts w:ascii="Times New Roman" w:eastAsia="华文中宋" w:hAnsi="Times New Roman"/>
          <w:b/>
          <w:sz w:val="36"/>
          <w:szCs w:val="36"/>
        </w:rPr>
        <w:t>软件激活</w:t>
      </w:r>
      <w:r w:rsidR="00F57628">
        <w:rPr>
          <w:rFonts w:ascii="Times New Roman" w:eastAsia="华文中宋" w:hAnsi="Times New Roman" w:hint="eastAsia"/>
          <w:b/>
          <w:sz w:val="36"/>
          <w:szCs w:val="36"/>
        </w:rPr>
        <w:t>方法</w:t>
      </w:r>
    </w:p>
    <w:p w14:paraId="7880BE5B" w14:textId="77777777" w:rsidR="005561B5" w:rsidRDefault="00B64008" w:rsidP="005561B5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 w:hint="eastAsia"/>
          <w:spacing w:val="-4"/>
          <w:sz w:val="32"/>
          <w:szCs w:val="32"/>
        </w:rPr>
        <w:t>为避免激活脚本被误报为</w:t>
      </w:r>
      <w:r w:rsidR="005561B5" w:rsidRPr="005561B5">
        <w:rPr>
          <w:rFonts w:ascii="Times New Roman" w:eastAsia="华文仿宋" w:hAnsi="Times New Roman" w:hint="eastAsia"/>
          <w:spacing w:val="-4"/>
          <w:sz w:val="32"/>
          <w:szCs w:val="32"/>
        </w:rPr>
        <w:t>病毒文件，激活前请先关闭杀毒工具。</w:t>
      </w:r>
    </w:p>
    <w:p w14:paraId="7E13A5F6" w14:textId="77777777" w:rsidR="005561B5" w:rsidRDefault="005561B5" w:rsidP="005561B5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 w:hint="eastAsia"/>
          <w:spacing w:val="-4"/>
          <w:sz w:val="32"/>
          <w:szCs w:val="32"/>
        </w:rPr>
        <w:t>一、</w:t>
      </w:r>
      <w:r w:rsidRPr="005561B5">
        <w:rPr>
          <w:rFonts w:ascii="Times New Roman" w:eastAsia="华文仿宋" w:hAnsi="Times New Roman" w:hint="eastAsia"/>
          <w:spacing w:val="-4"/>
          <w:sz w:val="32"/>
          <w:szCs w:val="32"/>
        </w:rPr>
        <w:t>下载</w:t>
      </w:r>
      <w:r>
        <w:rPr>
          <w:rFonts w:ascii="Times New Roman" w:eastAsia="华文仿宋" w:hAnsi="Times New Roman" w:hint="eastAsia"/>
          <w:spacing w:val="-4"/>
          <w:sz w:val="32"/>
          <w:szCs w:val="32"/>
        </w:rPr>
        <w:t>激活</w:t>
      </w:r>
      <w:r>
        <w:rPr>
          <w:rFonts w:ascii="Times New Roman" w:eastAsia="华文仿宋" w:hAnsi="Times New Roman"/>
          <w:spacing w:val="-4"/>
          <w:sz w:val="32"/>
          <w:szCs w:val="32"/>
        </w:rPr>
        <w:t>程序</w:t>
      </w:r>
      <w:r w:rsidRPr="005561B5">
        <w:rPr>
          <w:rFonts w:ascii="Times New Roman" w:eastAsia="华文仿宋" w:hAnsi="Times New Roman" w:hint="eastAsia"/>
          <w:spacing w:val="-4"/>
          <w:sz w:val="32"/>
          <w:szCs w:val="32"/>
        </w:rPr>
        <w:t>到桌面，右键点击脚本文件</w:t>
      </w:r>
      <w:r>
        <w:rPr>
          <w:rFonts w:ascii="Times New Roman" w:eastAsia="华文仿宋" w:hAnsi="Times New Roman"/>
          <w:spacing w:val="-4"/>
          <w:sz w:val="32"/>
          <w:szCs w:val="32"/>
        </w:rPr>
        <w:t>NHRI</w:t>
      </w:r>
      <w:r w:rsidRPr="005561B5">
        <w:rPr>
          <w:rFonts w:ascii="Times New Roman" w:eastAsia="华文仿宋" w:hAnsi="Times New Roman" w:hint="eastAsia"/>
          <w:spacing w:val="-4"/>
          <w:sz w:val="32"/>
          <w:szCs w:val="32"/>
        </w:rPr>
        <w:t>.KMS.bat</w:t>
      </w:r>
      <w:r>
        <w:rPr>
          <w:rFonts w:ascii="Times New Roman" w:eastAsia="华文仿宋" w:hAnsi="Times New Roman" w:hint="eastAsia"/>
          <w:spacing w:val="-4"/>
          <w:sz w:val="32"/>
          <w:szCs w:val="32"/>
        </w:rPr>
        <w:t>，选择“以管理员身份运行”</w:t>
      </w:r>
      <w:r w:rsidR="00E6059B">
        <w:rPr>
          <w:rFonts w:ascii="Times New Roman" w:eastAsia="华文仿宋" w:hAnsi="Times New Roman" w:hint="eastAsia"/>
          <w:spacing w:val="-4"/>
          <w:sz w:val="32"/>
          <w:szCs w:val="32"/>
        </w:rPr>
        <w:t>，</w:t>
      </w:r>
      <w:r w:rsidR="00E6059B">
        <w:rPr>
          <w:rFonts w:ascii="Times New Roman" w:eastAsia="华文仿宋" w:hAnsi="Times New Roman"/>
          <w:spacing w:val="-4"/>
          <w:sz w:val="32"/>
          <w:szCs w:val="32"/>
        </w:rPr>
        <w:t>如图：</w:t>
      </w:r>
    </w:p>
    <w:p w14:paraId="52D2C6C7" w14:textId="77777777" w:rsidR="00E6059B" w:rsidRPr="00E6059B" w:rsidRDefault="004B25A9" w:rsidP="00E6059B">
      <w:pPr>
        <w:jc w:val="center"/>
        <w:rPr>
          <w:rFonts w:ascii="Times New Roman" w:eastAsia="华文仿宋" w:hAnsi="Times New Roman"/>
          <w:spacing w:val="-4"/>
          <w:sz w:val="32"/>
          <w:szCs w:val="32"/>
        </w:rPr>
      </w:pPr>
      <w:r w:rsidRPr="000D34B0">
        <w:rPr>
          <w:noProof/>
        </w:rPr>
        <w:drawing>
          <wp:inline distT="0" distB="0" distL="0" distR="0" wp14:anchorId="7B048A04" wp14:editId="782FBD60">
            <wp:extent cx="2514600" cy="6705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0963C" w14:textId="4B78C566" w:rsidR="005561B5" w:rsidRDefault="005561B5" w:rsidP="005561B5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 w:hint="eastAsia"/>
          <w:spacing w:val="-4"/>
          <w:sz w:val="32"/>
          <w:szCs w:val="32"/>
        </w:rPr>
        <w:t>二</w:t>
      </w:r>
      <w:r>
        <w:rPr>
          <w:rFonts w:ascii="Times New Roman" w:eastAsia="华文仿宋" w:hAnsi="Times New Roman"/>
          <w:spacing w:val="-4"/>
          <w:sz w:val="32"/>
          <w:szCs w:val="32"/>
        </w:rPr>
        <w:t>、</w:t>
      </w:r>
      <w:r w:rsidR="00CF1DE4">
        <w:rPr>
          <w:rFonts w:ascii="Times New Roman" w:eastAsia="华文仿宋" w:hAnsi="Times New Roman" w:hint="eastAsia"/>
          <w:spacing w:val="-4"/>
          <w:sz w:val="32"/>
          <w:szCs w:val="32"/>
        </w:rPr>
        <w:t>根据</w:t>
      </w:r>
      <w:r w:rsidRPr="005561B5">
        <w:rPr>
          <w:rFonts w:ascii="Times New Roman" w:eastAsia="华文仿宋" w:hAnsi="Times New Roman" w:hint="eastAsia"/>
          <w:spacing w:val="-4"/>
          <w:sz w:val="32"/>
          <w:szCs w:val="32"/>
        </w:rPr>
        <w:t>菜单提示，输入</w:t>
      </w:r>
      <w:r w:rsidR="00156944">
        <w:rPr>
          <w:rFonts w:ascii="Times New Roman" w:eastAsia="华文仿宋" w:hAnsi="Times New Roman" w:hint="eastAsia"/>
          <w:spacing w:val="-4"/>
          <w:sz w:val="32"/>
          <w:szCs w:val="32"/>
        </w:rPr>
        <w:t>数字“</w:t>
      </w:r>
      <w:r w:rsidR="00156944">
        <w:rPr>
          <w:rFonts w:ascii="Times New Roman" w:eastAsia="华文仿宋" w:hAnsi="Times New Roman" w:hint="eastAsia"/>
          <w:spacing w:val="-4"/>
          <w:sz w:val="32"/>
          <w:szCs w:val="32"/>
        </w:rPr>
        <w:t>1</w:t>
      </w:r>
      <w:r w:rsidR="00156944">
        <w:rPr>
          <w:rFonts w:ascii="Times New Roman" w:eastAsia="华文仿宋" w:hAnsi="Times New Roman" w:hint="eastAsia"/>
          <w:spacing w:val="-4"/>
          <w:sz w:val="32"/>
          <w:szCs w:val="32"/>
        </w:rPr>
        <w:t>”</w:t>
      </w:r>
      <w:r w:rsidRPr="005561B5">
        <w:rPr>
          <w:rFonts w:ascii="Times New Roman" w:eastAsia="华文仿宋" w:hAnsi="Times New Roman" w:hint="eastAsia"/>
          <w:spacing w:val="-4"/>
          <w:sz w:val="32"/>
          <w:szCs w:val="32"/>
        </w:rPr>
        <w:t>后按回车键，如图</w:t>
      </w:r>
      <w:r>
        <w:rPr>
          <w:rFonts w:ascii="Times New Roman" w:eastAsia="华文仿宋" w:hAnsi="Times New Roman" w:hint="eastAsia"/>
          <w:spacing w:val="-4"/>
          <w:sz w:val="32"/>
          <w:szCs w:val="32"/>
        </w:rPr>
        <w:t>：</w:t>
      </w:r>
    </w:p>
    <w:p w14:paraId="2C3062C0" w14:textId="3955B9D4" w:rsidR="00E6059B" w:rsidRDefault="004720CA" w:rsidP="00E6059B">
      <w:pPr>
        <w:jc w:val="center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noProof/>
        </w:rPr>
        <w:drawing>
          <wp:inline distT="0" distB="0" distL="0" distR="0" wp14:anchorId="12DA7467" wp14:editId="28C6D44E">
            <wp:extent cx="5543550" cy="36099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92967" w14:textId="2F2D3198" w:rsidR="005561B5" w:rsidRDefault="005561B5" w:rsidP="005561B5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 w:hint="eastAsia"/>
          <w:spacing w:val="-4"/>
          <w:sz w:val="32"/>
          <w:szCs w:val="32"/>
        </w:rPr>
        <w:t>三、</w:t>
      </w:r>
      <w:r w:rsidRPr="005561B5">
        <w:rPr>
          <w:rFonts w:ascii="Times New Roman" w:eastAsia="华文仿宋" w:hAnsi="Times New Roman" w:hint="eastAsia"/>
          <w:spacing w:val="-4"/>
          <w:sz w:val="32"/>
          <w:szCs w:val="32"/>
        </w:rPr>
        <w:t>激活成功后，界面显示“</w:t>
      </w:r>
      <w:r w:rsidRPr="005561B5">
        <w:rPr>
          <w:rFonts w:ascii="Times New Roman" w:eastAsia="华文仿宋" w:hAnsi="Times New Roman" w:hint="eastAsia"/>
          <w:spacing w:val="-4"/>
          <w:sz w:val="32"/>
          <w:szCs w:val="32"/>
        </w:rPr>
        <w:t>Successfully applied setting</w:t>
      </w:r>
      <w:r w:rsidRPr="005561B5">
        <w:rPr>
          <w:rFonts w:ascii="Times New Roman" w:eastAsia="华文仿宋" w:hAnsi="Times New Roman" w:hint="eastAsia"/>
          <w:spacing w:val="-4"/>
          <w:sz w:val="32"/>
          <w:szCs w:val="32"/>
        </w:rPr>
        <w:t>”，根据提示按任意键后</w:t>
      </w:r>
      <w:r w:rsidR="00156944" w:rsidRPr="005561B5">
        <w:rPr>
          <w:rFonts w:ascii="Times New Roman" w:eastAsia="华文仿宋" w:hAnsi="Times New Roman" w:hint="eastAsia"/>
          <w:spacing w:val="-4"/>
          <w:sz w:val="32"/>
          <w:szCs w:val="32"/>
        </w:rPr>
        <w:t>完成</w:t>
      </w:r>
      <w:r w:rsidRPr="005561B5">
        <w:rPr>
          <w:rFonts w:ascii="Times New Roman" w:eastAsia="华文仿宋" w:hAnsi="Times New Roman" w:hint="eastAsia"/>
          <w:spacing w:val="-4"/>
          <w:sz w:val="32"/>
          <w:szCs w:val="32"/>
        </w:rPr>
        <w:t>激活，如图：</w:t>
      </w:r>
    </w:p>
    <w:p w14:paraId="2CC64377" w14:textId="77777777" w:rsidR="00C7451B" w:rsidRDefault="004B25A9" w:rsidP="00C7451B">
      <w:pPr>
        <w:ind w:firstLineChars="200" w:firstLine="420"/>
        <w:rPr>
          <w:rFonts w:ascii="Times New Roman" w:eastAsia="华文仿宋" w:hAnsi="Times New Roman"/>
          <w:spacing w:val="-4"/>
          <w:sz w:val="32"/>
          <w:szCs w:val="32"/>
        </w:rPr>
      </w:pPr>
      <w:r w:rsidRPr="000D34B0">
        <w:rPr>
          <w:noProof/>
        </w:rPr>
        <w:lastRenderedPageBreak/>
        <w:drawing>
          <wp:inline distT="0" distB="0" distL="0" distR="0" wp14:anchorId="2D9A0E33" wp14:editId="0A1F7EA4">
            <wp:extent cx="5539740" cy="3611880"/>
            <wp:effectExtent l="0" t="0" r="3810" b="7620"/>
            <wp:docPr id="3" name="图片 3" descr="ç¹å»æ¥çåå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ç¹å»æ¥çåå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361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6E70C" w14:textId="77777777" w:rsidR="00C7451B" w:rsidRDefault="00C7451B" w:rsidP="00C7451B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 w:hint="eastAsia"/>
          <w:spacing w:val="-4"/>
          <w:sz w:val="32"/>
          <w:szCs w:val="32"/>
        </w:rPr>
        <w:t>四</w:t>
      </w:r>
      <w:r>
        <w:rPr>
          <w:rFonts w:ascii="Times New Roman" w:eastAsia="华文仿宋" w:hAnsi="Times New Roman"/>
          <w:spacing w:val="-4"/>
          <w:sz w:val="32"/>
          <w:szCs w:val="32"/>
        </w:rPr>
        <w:t>、</w:t>
      </w:r>
      <w:r>
        <w:rPr>
          <w:rFonts w:ascii="Times New Roman" w:eastAsia="华文仿宋" w:hAnsi="Times New Roman" w:hint="eastAsia"/>
          <w:spacing w:val="-4"/>
          <w:sz w:val="32"/>
          <w:szCs w:val="32"/>
        </w:rPr>
        <w:t>常见</w:t>
      </w:r>
      <w:r>
        <w:rPr>
          <w:rFonts w:ascii="Times New Roman" w:eastAsia="华文仿宋" w:hAnsi="Times New Roman"/>
          <w:spacing w:val="-4"/>
          <w:sz w:val="32"/>
          <w:szCs w:val="32"/>
        </w:rPr>
        <w:t>问题</w:t>
      </w:r>
    </w:p>
    <w:p w14:paraId="02AAA7C2" w14:textId="77777777" w:rsidR="00C7451B" w:rsidRPr="00C7451B" w:rsidRDefault="00C7451B" w:rsidP="002873F1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 w:hint="eastAsia"/>
          <w:spacing w:val="-4"/>
          <w:sz w:val="32"/>
          <w:szCs w:val="32"/>
        </w:rPr>
        <w:t>1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、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KMS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激活出现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0xC004F074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错误代码</w:t>
      </w:r>
    </w:p>
    <w:p w14:paraId="67F25C45" w14:textId="77777777" w:rsidR="00C7451B" w:rsidRPr="00C7451B" w:rsidRDefault="004B25A9" w:rsidP="00696C10">
      <w:pPr>
        <w:ind w:firstLineChars="150" w:firstLine="315"/>
        <w:jc w:val="center"/>
        <w:rPr>
          <w:rFonts w:ascii="Times New Roman" w:eastAsia="华文仿宋" w:hAnsi="Times New Roman"/>
          <w:spacing w:val="-4"/>
          <w:sz w:val="32"/>
          <w:szCs w:val="32"/>
        </w:rPr>
      </w:pPr>
      <w:r w:rsidRPr="00AB4572">
        <w:rPr>
          <w:noProof/>
        </w:rPr>
        <w:drawing>
          <wp:inline distT="0" distB="0" distL="0" distR="0" wp14:anchorId="754A1152" wp14:editId="35877C63">
            <wp:extent cx="4914900" cy="1958340"/>
            <wp:effectExtent l="0" t="0" r="0" b="3810"/>
            <wp:docPr id="4" name="图片 2" descr="http://nic.seu.edu.cn/_upload/article/fb/88/f955392341118e2982b7d61895cc/fd980056-af46-42a2-b71c-e16fd82b1b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http://nic.seu.edu.cn/_upload/article/fb/88/f955392341118e2982b7d61895cc/fd980056-af46-42a2-b71c-e16fd82b1b5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AB602" w14:textId="77777777" w:rsidR="00C7451B" w:rsidRDefault="00C7451B" w:rsidP="00C7451B">
      <w:pPr>
        <w:spacing w:line="560" w:lineRule="exact"/>
        <w:ind w:firstLineChars="150" w:firstLine="468"/>
        <w:rPr>
          <w:rFonts w:ascii="Times New Roman" w:eastAsia="华文仿宋" w:hAnsi="Times New Roman"/>
          <w:spacing w:val="-4"/>
          <w:sz w:val="32"/>
          <w:szCs w:val="32"/>
        </w:rPr>
      </w:pP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出现该错误的可能原因有：</w:t>
      </w:r>
    </w:p>
    <w:p w14:paraId="16B54DA2" w14:textId="77777777" w:rsidR="00C7451B" w:rsidRDefault="00C7451B" w:rsidP="002873F1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 w:hint="eastAsia"/>
          <w:spacing w:val="-4"/>
          <w:sz w:val="32"/>
          <w:szCs w:val="32"/>
        </w:rPr>
        <w:t>（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1</w:t>
      </w:r>
      <w:r>
        <w:rPr>
          <w:rFonts w:ascii="Times New Roman" w:eastAsia="华文仿宋" w:hAnsi="Times New Roman" w:hint="eastAsia"/>
          <w:spacing w:val="-4"/>
          <w:sz w:val="32"/>
          <w:szCs w:val="32"/>
        </w:rPr>
        <w:t>）检查电脑网络是否正常，此信息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表示可能与服务</w:t>
      </w:r>
      <w:r>
        <w:rPr>
          <w:rFonts w:ascii="Times New Roman" w:eastAsia="华文仿宋" w:hAnsi="Times New Roman" w:hint="eastAsia"/>
          <w:spacing w:val="-4"/>
          <w:sz w:val="32"/>
          <w:szCs w:val="32"/>
        </w:rPr>
        <w:t>器间连接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有异常。</w:t>
      </w:r>
    </w:p>
    <w:p w14:paraId="447010B3" w14:textId="77777777" w:rsidR="00C7451B" w:rsidRDefault="00C7451B" w:rsidP="002873F1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 w:hint="eastAsia"/>
          <w:spacing w:val="-4"/>
          <w:sz w:val="32"/>
          <w:szCs w:val="32"/>
        </w:rPr>
        <w:t>（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2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）您可能在系统的时区设定和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KMS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相差太多，造成启动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lastRenderedPageBreak/>
        <w:t>失败。务必调整为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UTC+8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北京，以通过认证。</w:t>
      </w:r>
    </w:p>
    <w:p w14:paraId="1A3D7C7F" w14:textId="77777777" w:rsidR="00C7451B" w:rsidRDefault="00C7451B" w:rsidP="002873F1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/>
          <w:spacing w:val="-4"/>
          <w:sz w:val="32"/>
          <w:szCs w:val="32"/>
        </w:rPr>
        <w:t>2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、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KMS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激活出现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0x80070005(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访问被拒绝。您没有权限来执行请求操作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)</w:t>
      </w:r>
    </w:p>
    <w:p w14:paraId="43DDC2F8" w14:textId="77777777" w:rsidR="00C7451B" w:rsidRDefault="00C7451B" w:rsidP="00C7451B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出现该错误信息，表示您在使用</w:t>
      </w:r>
      <w:r w:rsidR="00111A78">
        <w:rPr>
          <w:rFonts w:ascii="Times New Roman" w:eastAsia="华文仿宋" w:hAnsi="Times New Roman"/>
          <w:spacing w:val="-4"/>
          <w:sz w:val="32"/>
          <w:szCs w:val="32"/>
        </w:rPr>
        <w:t>KMS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脚本激活时，没有以管理员身份运行。</w:t>
      </w:r>
    </w:p>
    <w:p w14:paraId="2D8D6BBA" w14:textId="77777777" w:rsidR="00C7451B" w:rsidRPr="00C7451B" w:rsidRDefault="00C7451B" w:rsidP="00C7451B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解决方法：请您以鼠标右键单击</w:t>
      </w:r>
      <w:r w:rsidR="00111A78">
        <w:rPr>
          <w:rFonts w:ascii="Times New Roman" w:eastAsia="华文仿宋" w:hAnsi="Times New Roman"/>
          <w:spacing w:val="-4"/>
          <w:sz w:val="32"/>
          <w:szCs w:val="32"/>
        </w:rPr>
        <w:t>KMS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激活脚本，然后选择“以管理员身份运行”。</w:t>
      </w:r>
    </w:p>
    <w:p w14:paraId="256A8AED" w14:textId="77777777" w:rsidR="002873F1" w:rsidRDefault="00C7451B" w:rsidP="002873F1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/>
          <w:spacing w:val="-4"/>
          <w:sz w:val="32"/>
          <w:szCs w:val="32"/>
        </w:rPr>
        <w:t>3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、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KMS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激活出现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0xC004F038 (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软件授权服务无法启用电脑密钥管理服务（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KMS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），所回报的计数不足</w:t>
      </w:r>
      <w:r w:rsidR="002873F1">
        <w:rPr>
          <w:rFonts w:ascii="Times New Roman" w:eastAsia="华文仿宋" w:hAnsi="Times New Roman" w:hint="eastAsia"/>
          <w:spacing w:val="-4"/>
          <w:sz w:val="32"/>
          <w:szCs w:val="32"/>
        </w:rPr>
        <w:t>)</w:t>
      </w:r>
    </w:p>
    <w:p w14:paraId="03605D19" w14:textId="77777777" w:rsidR="00C7451B" w:rsidRPr="00C7451B" w:rsidRDefault="00C7451B" w:rsidP="002873F1">
      <w:pPr>
        <w:spacing w:line="560" w:lineRule="exact"/>
        <w:ind w:firstLineChars="150" w:firstLine="468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 w:hint="eastAsia"/>
          <w:spacing w:val="-4"/>
          <w:sz w:val="32"/>
          <w:szCs w:val="32"/>
        </w:rPr>
        <w:t>请联系</w:t>
      </w:r>
      <w:r w:rsidR="00FA54E5">
        <w:rPr>
          <w:rFonts w:ascii="Times New Roman" w:eastAsia="华文仿宋" w:hAnsi="Times New Roman" w:hint="eastAsia"/>
          <w:spacing w:val="-4"/>
          <w:sz w:val="32"/>
          <w:szCs w:val="32"/>
        </w:rPr>
        <w:t>网络中心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解决。</w:t>
      </w:r>
    </w:p>
    <w:p w14:paraId="22E047FF" w14:textId="77777777" w:rsidR="00C7451B" w:rsidRPr="00C7451B" w:rsidRDefault="00C7451B" w:rsidP="002873F1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/>
          <w:spacing w:val="-4"/>
          <w:sz w:val="32"/>
          <w:szCs w:val="32"/>
        </w:rPr>
        <w:t>4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、认证时出现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0xC004C003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或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0XC004C020</w:t>
      </w:r>
      <w:r w:rsidR="002E76A7">
        <w:rPr>
          <w:rFonts w:ascii="Times New Roman" w:eastAsia="华文仿宋" w:hAnsi="Times New Roman" w:hint="eastAsia"/>
          <w:spacing w:val="-4"/>
          <w:sz w:val="32"/>
          <w:szCs w:val="32"/>
        </w:rPr>
        <w:t>错误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代码</w:t>
      </w:r>
    </w:p>
    <w:p w14:paraId="1136D928" w14:textId="77777777" w:rsidR="00BA5042" w:rsidRDefault="00C7451B" w:rsidP="00756704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0xC004C003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代表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KMS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服务器判断所指定的产品密钥遭到封锁。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0xC004C020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代表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KMS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服务器报告多重启用密钥已经超过限制。通常发生于使用零售版或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OEM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版系统进行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KMS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认证，或者于安装操作系統后曾经使用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MAK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序号，或安装完后迟迟未进行认证导致。</w:t>
      </w:r>
    </w:p>
    <w:p w14:paraId="00358D01" w14:textId="6E15CB6F" w:rsidR="00C7451B" w:rsidRPr="00C7451B" w:rsidRDefault="00C7451B" w:rsidP="002873F1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请先确认所安装的操作系统版本是否为</w:t>
      </w:r>
      <w:r>
        <w:rPr>
          <w:rFonts w:ascii="Times New Roman" w:eastAsia="华文仿宋" w:hAnsi="Times New Roman" w:hint="eastAsia"/>
          <w:spacing w:val="-4"/>
          <w:sz w:val="32"/>
          <w:szCs w:val="32"/>
        </w:rPr>
        <w:t>我院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的授权版。</w:t>
      </w:r>
      <w:r w:rsidR="004A010F">
        <w:rPr>
          <w:rFonts w:ascii="Times New Roman" w:eastAsia="华文仿宋" w:hAnsi="Times New Roman"/>
          <w:spacing w:val="-4"/>
          <w:sz w:val="32"/>
          <w:szCs w:val="32"/>
        </w:rPr>
        <w:t>cmd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视窗下输入使用</w:t>
      </w:r>
      <w:r w:rsidR="00DC01B4">
        <w:rPr>
          <w:rFonts w:ascii="Times New Roman" w:eastAsia="华文仿宋" w:hAnsi="Times New Roman" w:hint="eastAsia"/>
          <w:spacing w:val="-4"/>
          <w:sz w:val="32"/>
          <w:szCs w:val="32"/>
        </w:rPr>
        <w:t>slmgr /dlv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，并确认描述的地方是否为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VOLUME_KMS CLIENT</w:t>
      </w:r>
      <w:r w:rsidR="00E74888">
        <w:rPr>
          <w:rFonts w:ascii="Times New Roman" w:eastAsia="华文仿宋" w:hAnsi="Times New Roman" w:hint="eastAsia"/>
          <w:spacing w:val="-4"/>
          <w:sz w:val="32"/>
          <w:szCs w:val="32"/>
        </w:rPr>
        <w:t>通道。若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不是，请使用</w:t>
      </w:r>
      <w:r w:rsidR="00AD49EB">
        <w:rPr>
          <w:rFonts w:ascii="Times New Roman" w:eastAsia="华文仿宋" w:hAnsi="Times New Roman" w:hint="eastAsia"/>
          <w:spacing w:val="-4"/>
          <w:sz w:val="32"/>
          <w:szCs w:val="32"/>
        </w:rPr>
        <w:t>我院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提供的版本进行安装。</w:t>
      </w:r>
    </w:p>
    <w:p w14:paraId="216F1F0E" w14:textId="77777777" w:rsidR="00C7451B" w:rsidRDefault="00C7451B" w:rsidP="002873F1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>
        <w:rPr>
          <w:rFonts w:ascii="Times New Roman" w:eastAsia="华文仿宋" w:hAnsi="Times New Roman"/>
          <w:spacing w:val="-4"/>
          <w:sz w:val="32"/>
          <w:szCs w:val="32"/>
        </w:rPr>
        <w:t>5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、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KMS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激活出现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 xml:space="preserve">0xC004F017 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（缺少安装证书）</w:t>
      </w:r>
    </w:p>
    <w:p w14:paraId="3F071EB3" w14:textId="77777777" w:rsidR="00C7451B" w:rsidRDefault="00C7451B" w:rsidP="00756704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出现该错误信息，表示您在安装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Office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时出现问题，缺少某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lastRenderedPageBreak/>
        <w:t>些组件。</w:t>
      </w:r>
    </w:p>
    <w:p w14:paraId="0239EE64" w14:textId="68968411" w:rsidR="00281B9E" w:rsidRPr="00281B9E" w:rsidRDefault="00C7451B" w:rsidP="00F04C37">
      <w:pPr>
        <w:spacing w:line="560" w:lineRule="exact"/>
        <w:ind w:firstLineChars="200" w:firstLine="624"/>
        <w:rPr>
          <w:rFonts w:ascii="Times New Roman" w:eastAsia="华文仿宋" w:hAnsi="Times New Roman"/>
          <w:spacing w:val="-4"/>
          <w:sz w:val="32"/>
          <w:szCs w:val="32"/>
        </w:rPr>
      </w:pP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解决方法：卸载已安装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Office</w:t>
      </w:r>
      <w:r w:rsidRPr="00C7451B">
        <w:rPr>
          <w:rFonts w:ascii="Times New Roman" w:eastAsia="华文仿宋" w:hAnsi="Times New Roman" w:hint="eastAsia"/>
          <w:spacing w:val="-4"/>
          <w:sz w:val="32"/>
          <w:szCs w:val="32"/>
        </w:rPr>
        <w:t>，重新进行安装。</w:t>
      </w:r>
    </w:p>
    <w:sectPr w:rsidR="00281B9E" w:rsidRPr="00281B9E" w:rsidSect="00604289">
      <w:pgSz w:w="11906" w:h="16838"/>
      <w:pgMar w:top="2098" w:right="1588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330FF" w14:textId="77777777" w:rsidR="0061336A" w:rsidRDefault="0061336A" w:rsidP="00604289">
      <w:r>
        <w:separator/>
      </w:r>
    </w:p>
  </w:endnote>
  <w:endnote w:type="continuationSeparator" w:id="0">
    <w:p w14:paraId="47F79D19" w14:textId="77777777" w:rsidR="0061336A" w:rsidRDefault="0061336A" w:rsidP="00604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7E443" w14:textId="77777777" w:rsidR="0061336A" w:rsidRDefault="0061336A" w:rsidP="00604289">
      <w:r>
        <w:separator/>
      </w:r>
    </w:p>
  </w:footnote>
  <w:footnote w:type="continuationSeparator" w:id="0">
    <w:p w14:paraId="33E86F3C" w14:textId="77777777" w:rsidR="0061336A" w:rsidRDefault="0061336A" w:rsidP="006042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89"/>
    <w:rsid w:val="00081E0C"/>
    <w:rsid w:val="000840C9"/>
    <w:rsid w:val="000918BD"/>
    <w:rsid w:val="000947F6"/>
    <w:rsid w:val="000A14F8"/>
    <w:rsid w:val="000D7E8A"/>
    <w:rsid w:val="000F6F4F"/>
    <w:rsid w:val="00111A78"/>
    <w:rsid w:val="001442B6"/>
    <w:rsid w:val="00156944"/>
    <w:rsid w:val="00172719"/>
    <w:rsid w:val="00186793"/>
    <w:rsid w:val="00193FD2"/>
    <w:rsid w:val="001946DC"/>
    <w:rsid w:val="001B6731"/>
    <w:rsid w:val="001C6167"/>
    <w:rsid w:val="001F3A5C"/>
    <w:rsid w:val="002063DA"/>
    <w:rsid w:val="00215321"/>
    <w:rsid w:val="00234D6A"/>
    <w:rsid w:val="00281B9E"/>
    <w:rsid w:val="002873F1"/>
    <w:rsid w:val="002E76A7"/>
    <w:rsid w:val="002F3951"/>
    <w:rsid w:val="00332196"/>
    <w:rsid w:val="003C48E4"/>
    <w:rsid w:val="003D1BB8"/>
    <w:rsid w:val="003D4FEC"/>
    <w:rsid w:val="003F27DC"/>
    <w:rsid w:val="00402D63"/>
    <w:rsid w:val="004268D9"/>
    <w:rsid w:val="00454186"/>
    <w:rsid w:val="004629F7"/>
    <w:rsid w:val="004720CA"/>
    <w:rsid w:val="00472C82"/>
    <w:rsid w:val="00473A6D"/>
    <w:rsid w:val="00487CBA"/>
    <w:rsid w:val="004915F8"/>
    <w:rsid w:val="00494AB2"/>
    <w:rsid w:val="004A010F"/>
    <w:rsid w:val="004B25A9"/>
    <w:rsid w:val="004D6357"/>
    <w:rsid w:val="00546EFD"/>
    <w:rsid w:val="005561B5"/>
    <w:rsid w:val="005718C0"/>
    <w:rsid w:val="005C2BBB"/>
    <w:rsid w:val="005C67CB"/>
    <w:rsid w:val="00604289"/>
    <w:rsid w:val="0061336A"/>
    <w:rsid w:val="00626191"/>
    <w:rsid w:val="00687134"/>
    <w:rsid w:val="00696C10"/>
    <w:rsid w:val="006A713D"/>
    <w:rsid w:val="006A76BE"/>
    <w:rsid w:val="006B2216"/>
    <w:rsid w:val="006F204D"/>
    <w:rsid w:val="00745718"/>
    <w:rsid w:val="007471FF"/>
    <w:rsid w:val="00747BBD"/>
    <w:rsid w:val="00756704"/>
    <w:rsid w:val="007C4F9E"/>
    <w:rsid w:val="007D04FE"/>
    <w:rsid w:val="007E5991"/>
    <w:rsid w:val="00800CB0"/>
    <w:rsid w:val="0080503E"/>
    <w:rsid w:val="00825649"/>
    <w:rsid w:val="00846992"/>
    <w:rsid w:val="0086782B"/>
    <w:rsid w:val="008F534C"/>
    <w:rsid w:val="008F690F"/>
    <w:rsid w:val="0090163C"/>
    <w:rsid w:val="0095660D"/>
    <w:rsid w:val="009668EF"/>
    <w:rsid w:val="009741CC"/>
    <w:rsid w:val="00996A09"/>
    <w:rsid w:val="009A1495"/>
    <w:rsid w:val="009B42CE"/>
    <w:rsid w:val="009C41BC"/>
    <w:rsid w:val="009F2DBF"/>
    <w:rsid w:val="00A237C7"/>
    <w:rsid w:val="00A424E5"/>
    <w:rsid w:val="00AD37DD"/>
    <w:rsid w:val="00AD47FC"/>
    <w:rsid w:val="00AD49EB"/>
    <w:rsid w:val="00AD7C5B"/>
    <w:rsid w:val="00AF2A1B"/>
    <w:rsid w:val="00B026A4"/>
    <w:rsid w:val="00B11E18"/>
    <w:rsid w:val="00B149DD"/>
    <w:rsid w:val="00B43C7F"/>
    <w:rsid w:val="00B51042"/>
    <w:rsid w:val="00B64008"/>
    <w:rsid w:val="00B866A8"/>
    <w:rsid w:val="00B90CDB"/>
    <w:rsid w:val="00B96553"/>
    <w:rsid w:val="00BA054E"/>
    <w:rsid w:val="00BA4210"/>
    <w:rsid w:val="00BA5042"/>
    <w:rsid w:val="00BD45F1"/>
    <w:rsid w:val="00BE579B"/>
    <w:rsid w:val="00C074DD"/>
    <w:rsid w:val="00C14703"/>
    <w:rsid w:val="00C30823"/>
    <w:rsid w:val="00C438BC"/>
    <w:rsid w:val="00C644B3"/>
    <w:rsid w:val="00C7451B"/>
    <w:rsid w:val="00C90978"/>
    <w:rsid w:val="00CB5D1E"/>
    <w:rsid w:val="00CC1574"/>
    <w:rsid w:val="00CC5926"/>
    <w:rsid w:val="00CD69A1"/>
    <w:rsid w:val="00CE5E54"/>
    <w:rsid w:val="00CE6155"/>
    <w:rsid w:val="00CF1DE4"/>
    <w:rsid w:val="00D13E9A"/>
    <w:rsid w:val="00D33877"/>
    <w:rsid w:val="00D91406"/>
    <w:rsid w:val="00DC0020"/>
    <w:rsid w:val="00DC01B4"/>
    <w:rsid w:val="00DF12E9"/>
    <w:rsid w:val="00E01A56"/>
    <w:rsid w:val="00E30F73"/>
    <w:rsid w:val="00E458FE"/>
    <w:rsid w:val="00E6059B"/>
    <w:rsid w:val="00E74888"/>
    <w:rsid w:val="00E815AE"/>
    <w:rsid w:val="00E847CD"/>
    <w:rsid w:val="00EA4489"/>
    <w:rsid w:val="00EB07C0"/>
    <w:rsid w:val="00EF17F7"/>
    <w:rsid w:val="00F04C37"/>
    <w:rsid w:val="00F06F49"/>
    <w:rsid w:val="00F07CD1"/>
    <w:rsid w:val="00F12B41"/>
    <w:rsid w:val="00F326BF"/>
    <w:rsid w:val="00F57628"/>
    <w:rsid w:val="00F6049B"/>
    <w:rsid w:val="00FA54E5"/>
    <w:rsid w:val="00FC083C"/>
    <w:rsid w:val="00FF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6EA7B"/>
  <w15:chartTrackingRefBased/>
  <w15:docId w15:val="{77A28DBB-8338-49F7-9BD4-BF7D0AE7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9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42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6042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42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60428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800CB0"/>
    <w:pPr>
      <w:ind w:leftChars="2500" w:left="100"/>
    </w:pPr>
  </w:style>
  <w:style w:type="character" w:customStyle="1" w:styleId="Char1">
    <w:name w:val="日期 Char"/>
    <w:link w:val="a5"/>
    <w:uiPriority w:val="99"/>
    <w:semiHidden/>
    <w:rsid w:val="00800CB0"/>
    <w:rPr>
      <w:kern w:val="2"/>
      <w:sz w:val="21"/>
      <w:szCs w:val="22"/>
    </w:rPr>
  </w:style>
  <w:style w:type="paragraph" w:styleId="a6">
    <w:name w:val="Balloon Text"/>
    <w:basedOn w:val="a"/>
    <w:link w:val="Char2"/>
    <w:uiPriority w:val="99"/>
    <w:semiHidden/>
    <w:unhideWhenUsed/>
    <w:rsid w:val="003D4FE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3D4FEC"/>
    <w:rPr>
      <w:kern w:val="2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C5926"/>
    <w:rPr>
      <w:sz w:val="21"/>
      <w:szCs w:val="21"/>
    </w:rPr>
  </w:style>
  <w:style w:type="paragraph" w:styleId="a8">
    <w:name w:val="annotation text"/>
    <w:basedOn w:val="a"/>
    <w:link w:val="Char3"/>
    <w:uiPriority w:val="99"/>
    <w:semiHidden/>
    <w:unhideWhenUsed/>
    <w:rsid w:val="00CC5926"/>
    <w:pPr>
      <w:jc w:val="left"/>
    </w:pPr>
  </w:style>
  <w:style w:type="character" w:customStyle="1" w:styleId="Char3">
    <w:name w:val="批注文字 Char"/>
    <w:basedOn w:val="a0"/>
    <w:link w:val="a8"/>
    <w:uiPriority w:val="99"/>
    <w:semiHidden/>
    <w:rsid w:val="00CC5926"/>
    <w:rPr>
      <w:kern w:val="2"/>
      <w:sz w:val="21"/>
      <w:szCs w:val="22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CC5926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CC5926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9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cp:lastModifiedBy>chengyf(程一帆)</cp:lastModifiedBy>
  <cp:revision>23</cp:revision>
  <cp:lastPrinted>2018-12-04T01:32:00Z</cp:lastPrinted>
  <dcterms:created xsi:type="dcterms:W3CDTF">2018-12-04T07:23:00Z</dcterms:created>
  <dcterms:modified xsi:type="dcterms:W3CDTF">2018-12-07T06:31:00Z</dcterms:modified>
</cp:coreProperties>
</file>